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AD" w:rsidRPr="000313AD" w:rsidRDefault="0069394F" w:rsidP="000313AD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-121920</wp:posOffset>
            </wp:positionV>
            <wp:extent cx="1352550" cy="1028700"/>
            <wp:effectExtent l="1905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8EE" w:rsidRPr="001818EE">
        <w:rPr>
          <w:noProof/>
          <w:lang w:val="fr-FR"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72.75pt;margin-top:-13.35pt;width:555.75pt;height:95.25pt;z-index:-251658240;mso-position-horizontal-relative:text;mso-position-vertical-relative:text" adj="711" strokeweight="7pt">
            <v:stroke linestyle="thinThick"/>
            <v:shadow on="t" type="double" opacity=".5" color2="shadow add(102)" offset="-3pt,-3pt" offset2="-6pt,-6pt"/>
          </v:shape>
        </w:pic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="000313AD"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Horaire 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074076" w:rsidRDefault="00074076" w:rsidP="0069394F">
      <w:pPr>
        <w:jc w:val="right"/>
        <w:rPr>
          <w:rFonts w:ascii="Monotype Corsiva" w:hAnsi="Monotype Corsiva"/>
          <w:b/>
          <w:bCs/>
        </w:rPr>
      </w:pPr>
    </w:p>
    <w:p w:rsidR="000313AD" w:rsidRPr="00F636F3" w:rsidRDefault="000313AD" w:rsidP="006619AA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 w:rsidR="0069394F">
        <w:rPr>
          <w:rFonts w:ascii="Monotype Corsiva" w:hAnsi="Monotype Corsiva"/>
        </w:rPr>
        <w:t xml:space="preserve"> .…..        </w:t>
      </w:r>
      <w:r>
        <w:rPr>
          <w:rFonts w:ascii="Monotype Corsiva" w:hAnsi="Monotype Corsiva"/>
        </w:rPr>
        <w:t xml:space="preserve">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6619AA">
        <w:rPr>
          <w:rFonts w:ascii="Monotype Corsiva" w:hAnsi="Monotype Corsiva"/>
          <w:b/>
          <w:bCs/>
          <w:sz w:val="32"/>
          <w:szCs w:val="32"/>
        </w:rPr>
        <w:t>5</w:t>
      </w:r>
      <w:r w:rsidR="0069394F" w:rsidRPr="0069394F">
        <w:rPr>
          <w:rFonts w:ascii="Monotype Corsiva" w:hAnsi="Monotype Corsiva"/>
          <w:b/>
          <w:bCs/>
          <w:sz w:val="32"/>
          <w:szCs w:val="32"/>
        </w:rPr>
        <w:t>/6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</w:p>
    <w:tbl>
      <w:tblPr>
        <w:tblStyle w:val="Grilledutableau"/>
        <w:tblpPr w:leftFromText="180" w:rightFromText="180" w:vertAnchor="page" w:horzAnchor="margin" w:tblpXSpec="center" w:tblpY="253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670"/>
        <w:gridCol w:w="2268"/>
        <w:gridCol w:w="709"/>
      </w:tblGrid>
      <w:tr w:rsidR="000313AD" w:rsidTr="0073407B">
        <w:trPr>
          <w:cantSplit/>
          <w:trHeight w:val="1134"/>
        </w:trPr>
        <w:tc>
          <w:tcPr>
            <w:tcW w:w="709" w:type="dxa"/>
            <w:textDirection w:val="btLr"/>
          </w:tcPr>
          <w:p w:rsidR="000313AD" w:rsidRPr="00BF4601" w:rsidRDefault="000313AD" w:rsidP="0069394F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0313AD" w:rsidRPr="00BF4601" w:rsidRDefault="000313AD" w:rsidP="0069394F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0313AD" w:rsidRPr="00BF4601" w:rsidRDefault="000313AD" w:rsidP="0069394F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670" w:type="dxa"/>
          </w:tcPr>
          <w:p w:rsidR="000313AD" w:rsidRDefault="000313AD" w:rsidP="0069394F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0313AD" w:rsidRDefault="000313AD" w:rsidP="0069394F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0313AD" w:rsidRPr="00831B73" w:rsidRDefault="000313AD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0313AD" w:rsidRDefault="000313AD" w:rsidP="0069394F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0313AD" w:rsidRPr="00831B73" w:rsidRDefault="000313AD" w:rsidP="0069394F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268" w:type="dxa"/>
          </w:tcPr>
          <w:p w:rsidR="000313AD" w:rsidRDefault="000313AD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0313AD" w:rsidRDefault="000313AD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0313AD" w:rsidRPr="00831B73" w:rsidRDefault="000313AD" w:rsidP="0069394F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0313AD" w:rsidRPr="00AA013E" w:rsidRDefault="000313AD" w:rsidP="0069394F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69394F" w:rsidTr="0073407B">
        <w:trPr>
          <w:trHeight w:val="270"/>
        </w:trPr>
        <w:tc>
          <w:tcPr>
            <w:tcW w:w="709" w:type="dxa"/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69394F" w:rsidRPr="006C65B4" w:rsidRDefault="0069394F" w:rsidP="0069394F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</w:tcPr>
          <w:p w:rsidR="0069394F" w:rsidRDefault="0073407B" w:rsidP="0069394F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2</w:t>
            </w:r>
          </w:p>
        </w:tc>
        <w:tc>
          <w:tcPr>
            <w:tcW w:w="5670" w:type="dxa"/>
          </w:tcPr>
          <w:p w:rsidR="0069394F" w:rsidRDefault="0069394F" w:rsidP="0069394F">
            <w:pPr>
              <w:rPr>
                <w:lang w:bidi="ar-MA"/>
              </w:rPr>
            </w:pPr>
          </w:p>
          <w:p w:rsidR="00074076" w:rsidRPr="009F0EFD" w:rsidRDefault="00074076" w:rsidP="0069394F">
            <w:pPr>
              <w:rPr>
                <w:rtl/>
                <w:lang w:bidi="ar-MA"/>
              </w:rPr>
            </w:pPr>
          </w:p>
        </w:tc>
        <w:tc>
          <w:tcPr>
            <w:tcW w:w="2268" w:type="dxa"/>
          </w:tcPr>
          <w:p w:rsidR="0069394F" w:rsidRPr="0069394F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69394F" w:rsidRDefault="0069394F" w:rsidP="0069394F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6</w:t>
            </w:r>
          </w:p>
        </w:tc>
      </w:tr>
      <w:tr w:rsidR="0069394F" w:rsidTr="0073407B">
        <w:trPr>
          <w:trHeight w:val="285"/>
        </w:trPr>
        <w:tc>
          <w:tcPr>
            <w:tcW w:w="709" w:type="dxa"/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69394F" w:rsidRDefault="006619AA" w:rsidP="0069394F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60</w:t>
            </w:r>
            <w:r w:rsidR="0069394F"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670" w:type="dxa"/>
          </w:tcPr>
          <w:p w:rsidR="0069394F" w:rsidRDefault="0069394F" w:rsidP="0069394F">
            <w:pPr>
              <w:rPr>
                <w:lang w:bidi="ar-MA"/>
              </w:rPr>
            </w:pPr>
          </w:p>
          <w:p w:rsidR="00074076" w:rsidRPr="009F0EFD" w:rsidRDefault="00074076" w:rsidP="0069394F">
            <w:pPr>
              <w:rPr>
                <w:rtl/>
                <w:lang w:bidi="ar-MA"/>
              </w:rPr>
            </w:pPr>
          </w:p>
        </w:tc>
        <w:tc>
          <w:tcPr>
            <w:tcW w:w="2268" w:type="dxa"/>
          </w:tcPr>
          <w:p w:rsidR="0069394F" w:rsidRPr="0073407B" w:rsidRDefault="006619AA" w:rsidP="0069394F">
            <w:pPr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 w:rsidRPr="0073407B">
              <w:rPr>
                <w:b/>
                <w:bCs/>
                <w:lang w:bidi="ar-MA"/>
              </w:rPr>
              <w:t>Dictée</w:t>
            </w:r>
            <w:proofErr w:type="spellEnd"/>
            <w:r w:rsidRPr="0073407B">
              <w:rPr>
                <w:b/>
                <w:bCs/>
                <w:lang w:bidi="ar-MA"/>
              </w:rPr>
              <w:t xml:space="preserve">/ </w:t>
            </w:r>
            <w:proofErr w:type="spellStart"/>
            <w:r w:rsidRPr="0073407B">
              <w:rPr>
                <w:b/>
                <w:bCs/>
                <w:lang w:bidi="ar-MA"/>
              </w:rPr>
              <w:t>évaluation</w:t>
            </w:r>
            <w:proofErr w:type="spellEnd"/>
          </w:p>
        </w:tc>
        <w:tc>
          <w:tcPr>
            <w:tcW w:w="709" w:type="dxa"/>
            <w:vMerge/>
          </w:tcPr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394F" w:rsidTr="0073407B">
        <w:tc>
          <w:tcPr>
            <w:tcW w:w="709" w:type="dxa"/>
            <w:tcBorders>
              <w:bottom w:val="thinThickSmallGap" w:sz="24" w:space="0" w:color="auto"/>
            </w:tcBorders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thinThickSmallGap" w:sz="24" w:space="0" w:color="auto"/>
            </w:tcBorders>
          </w:tcPr>
          <w:p w:rsidR="0069394F" w:rsidRPr="006C65B4" w:rsidRDefault="006619AA" w:rsidP="0069394F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="0069394F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670" w:type="dxa"/>
            <w:tcBorders>
              <w:bottom w:val="thinThickSmallGap" w:sz="24" w:space="0" w:color="auto"/>
            </w:tcBorders>
          </w:tcPr>
          <w:p w:rsidR="0069394F" w:rsidRPr="009F0EFD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:rsidR="0069394F" w:rsidRPr="0073407B" w:rsidRDefault="006619AA" w:rsidP="0069394F">
            <w:pPr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r w:rsidRPr="0073407B">
              <w:rPr>
                <w:b/>
                <w:bCs/>
                <w:lang w:bidi="ar-MA"/>
              </w:rPr>
              <w:t>Lec.suivie</w:t>
            </w:r>
            <w:proofErr w:type="spellEnd"/>
            <w:r w:rsidRPr="0073407B">
              <w:rPr>
                <w:b/>
                <w:bCs/>
                <w:lang w:bidi="ar-MA"/>
              </w:rPr>
              <w:t xml:space="preserve"> / correct.de </w:t>
            </w:r>
            <w:proofErr w:type="spellStart"/>
            <w:r w:rsidRPr="0073407B">
              <w:rPr>
                <w:b/>
                <w:bCs/>
                <w:lang w:bidi="ar-MA"/>
              </w:rPr>
              <w:t>l’évaluat</w:t>
            </w:r>
            <w:proofErr w:type="spellEnd"/>
            <w:r w:rsidRPr="0073407B">
              <w:rPr>
                <w:b/>
                <w:bCs/>
                <w:lang w:bidi="ar-MA"/>
              </w:rPr>
              <w:t xml:space="preserve"> </w:t>
            </w: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394F" w:rsidTr="0073407B">
        <w:tc>
          <w:tcPr>
            <w:tcW w:w="709" w:type="dxa"/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69394F" w:rsidRPr="006C65B4" w:rsidRDefault="0069394F" w:rsidP="0069394F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</w:tcPr>
          <w:p w:rsidR="0069394F" w:rsidRDefault="0073407B" w:rsidP="0069394F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2</w:t>
            </w:r>
          </w:p>
        </w:tc>
        <w:tc>
          <w:tcPr>
            <w:tcW w:w="5670" w:type="dxa"/>
          </w:tcPr>
          <w:p w:rsidR="0069394F" w:rsidRDefault="0069394F" w:rsidP="0069394F">
            <w:pPr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303321" w:rsidRPr="009F0EFD" w:rsidRDefault="00303321" w:rsidP="0069394F">
            <w:pPr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268" w:type="dxa"/>
          </w:tcPr>
          <w:p w:rsidR="0069394F" w:rsidRPr="00303321" w:rsidRDefault="0069394F" w:rsidP="0069394F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69394F" w:rsidRDefault="0069394F" w:rsidP="0069394F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C2561" w:rsidRDefault="005C2561" w:rsidP="0069394F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C2561" w:rsidRDefault="005C2561" w:rsidP="0069394F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</w:t>
            </w:r>
          </w:p>
        </w:tc>
      </w:tr>
      <w:tr w:rsidR="0069394F" w:rsidTr="0073407B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9394F" w:rsidRDefault="00303321" w:rsidP="0069394F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55</w:t>
            </w:r>
            <w:r w:rsidR="0069394F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9394F" w:rsidRPr="009F0EFD" w:rsidRDefault="0069394F" w:rsidP="0069394F"/>
        </w:tc>
        <w:tc>
          <w:tcPr>
            <w:tcW w:w="2268" w:type="dxa"/>
            <w:tcBorders>
              <w:bottom w:val="single" w:sz="4" w:space="0" w:color="auto"/>
            </w:tcBorders>
          </w:tcPr>
          <w:p w:rsidR="0069394F" w:rsidRPr="0069394F" w:rsidRDefault="00303321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303321">
              <w:rPr>
                <w:b/>
                <w:bCs/>
                <w:sz w:val="28"/>
                <w:szCs w:val="28"/>
                <w:lang w:bidi="ar-MA"/>
              </w:rPr>
              <w:t>Dictée</w:t>
            </w:r>
            <w:proofErr w:type="spellEnd"/>
            <w:r w:rsidRPr="00303321">
              <w:rPr>
                <w:b/>
                <w:bCs/>
                <w:sz w:val="28"/>
                <w:szCs w:val="28"/>
                <w:lang w:bidi="ar-MA"/>
              </w:rPr>
              <w:t xml:space="preserve">/ </w:t>
            </w:r>
            <w:proofErr w:type="spellStart"/>
            <w:r w:rsidRPr="00303321">
              <w:rPr>
                <w:b/>
                <w:bCs/>
                <w:sz w:val="28"/>
                <w:szCs w:val="28"/>
                <w:lang w:bidi="ar-MA"/>
              </w:rPr>
              <w:t>évaluation</w:t>
            </w:r>
            <w:proofErr w:type="spellEnd"/>
          </w:p>
        </w:tc>
        <w:tc>
          <w:tcPr>
            <w:tcW w:w="709" w:type="dxa"/>
            <w:vMerge/>
          </w:tcPr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394F" w:rsidTr="0073407B">
        <w:trPr>
          <w:trHeight w:val="315"/>
        </w:trPr>
        <w:tc>
          <w:tcPr>
            <w:tcW w:w="709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9394F" w:rsidRPr="006C65B4" w:rsidRDefault="00303321" w:rsidP="0069394F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="0069394F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394F" w:rsidRDefault="0069394F" w:rsidP="0069394F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9394F" w:rsidRDefault="0069394F" w:rsidP="0069394F"/>
          <w:p w:rsidR="00074076" w:rsidRPr="009F0EFD" w:rsidRDefault="00074076" w:rsidP="0069394F"/>
        </w:tc>
        <w:tc>
          <w:tcPr>
            <w:tcW w:w="2268" w:type="dxa"/>
            <w:tcBorders>
              <w:bottom w:val="single" w:sz="4" w:space="0" w:color="auto"/>
            </w:tcBorders>
          </w:tcPr>
          <w:p w:rsidR="0069394F" w:rsidRPr="0069394F" w:rsidRDefault="00303321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303321">
              <w:rPr>
                <w:b/>
                <w:bCs/>
                <w:sz w:val="28"/>
                <w:szCs w:val="28"/>
                <w:lang w:bidi="ar-MA"/>
              </w:rPr>
              <w:t>Lec.suivie</w:t>
            </w:r>
            <w:proofErr w:type="spellEnd"/>
            <w:r w:rsidRPr="00303321">
              <w:rPr>
                <w:b/>
                <w:bCs/>
                <w:sz w:val="28"/>
                <w:szCs w:val="28"/>
                <w:lang w:bidi="ar-MA"/>
              </w:rPr>
              <w:t xml:space="preserve"> / correct.de </w:t>
            </w:r>
            <w:proofErr w:type="spellStart"/>
            <w:r w:rsidRPr="00303321">
              <w:rPr>
                <w:b/>
                <w:bCs/>
                <w:sz w:val="28"/>
                <w:szCs w:val="28"/>
                <w:lang w:bidi="ar-MA"/>
              </w:rPr>
              <w:t>l’évaluat</w:t>
            </w:r>
            <w:proofErr w:type="spellEnd"/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9394F" w:rsidRPr="00450AA7" w:rsidRDefault="0069394F" w:rsidP="0069394F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50750C" w:rsidRPr="0050750C" w:rsidRDefault="0050750C" w:rsidP="0050750C"/>
    <w:p w:rsidR="0050750C" w:rsidRPr="0050750C" w:rsidRDefault="0050750C" w:rsidP="0050750C"/>
    <w:p w:rsidR="0069394F" w:rsidRDefault="0069394F" w:rsidP="0050750C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69394F" w:rsidRDefault="0069394F" w:rsidP="0050750C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2E6092" w:rsidRDefault="002E6092" w:rsidP="00303321">
      <w:pPr>
        <w:jc w:val="center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Default="002E6092" w:rsidP="002E6092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 :</w:t>
      </w:r>
      <w:proofErr w:type="gramEnd"/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 w:rsidR="0050750C">
        <w:rPr>
          <w:rFonts w:ascii="Comic Sans MS" w:hAnsi="Comic Sans MS" w:cs="arabswell_1"/>
          <w:sz w:val="20"/>
          <w:szCs w:val="20"/>
          <w:lang w:bidi="ar-MA"/>
        </w:rPr>
        <w:t>.</w:t>
      </w:r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69394F" w:rsidRDefault="0069394F" w:rsidP="0050750C"/>
    <w:p w:rsidR="0069394F" w:rsidRPr="0050750C" w:rsidRDefault="001818EE" w:rsidP="0050750C">
      <w:r>
        <w:rPr>
          <w:noProof/>
          <w:lang w:val="fr-FR" w:eastAsia="fr-FR"/>
        </w:rPr>
        <w:pict>
          <v:rect id="_x0000_s1029" style="position:absolute;left:0;text-align:left;margin-left:-63.75pt;margin-top:1.5pt;width:550.5pt;height:7.15pt;z-index:251659264" fillcolor="black [3213]"/>
        </w:pict>
      </w:r>
    </w:p>
    <w:p w:rsidR="0050750C" w:rsidRDefault="0069394F" w:rsidP="006619AA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t xml:space="preserve">       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sz w:val="32"/>
          <w:szCs w:val="32"/>
        </w:rPr>
        <w:t xml:space="preserve"> </w:t>
      </w:r>
      <w:r w:rsidR="006619AA">
        <w:rPr>
          <w:rFonts w:ascii="Monotype Corsiva" w:hAnsi="Monotype Corsiva"/>
          <w:sz w:val="32"/>
          <w:szCs w:val="32"/>
        </w:rPr>
        <w:t>6</w:t>
      </w:r>
      <w:r w:rsidRPr="0069394F">
        <w:rPr>
          <w:rFonts w:ascii="Monotype Corsiva" w:hAnsi="Monotype Corsiva"/>
          <w:sz w:val="32"/>
          <w:szCs w:val="32"/>
        </w:rPr>
        <w:t xml:space="preserve">/6 </w:t>
      </w:r>
    </w:p>
    <w:tbl>
      <w:tblPr>
        <w:tblStyle w:val="Grilledutableau"/>
        <w:tblpPr w:leftFromText="180" w:rightFromText="180" w:vertAnchor="page" w:horzAnchor="margin" w:tblpXSpec="center" w:tblpY="9571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69394F" w:rsidTr="005410CD">
        <w:trPr>
          <w:cantSplit/>
          <w:trHeight w:val="1134"/>
        </w:trPr>
        <w:tc>
          <w:tcPr>
            <w:tcW w:w="709" w:type="dxa"/>
            <w:textDirection w:val="btLr"/>
          </w:tcPr>
          <w:p w:rsidR="0069394F" w:rsidRPr="00BF4601" w:rsidRDefault="0069394F" w:rsidP="005410CD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69394F" w:rsidRPr="00BF4601" w:rsidRDefault="0069394F" w:rsidP="005410CD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69394F" w:rsidRPr="00BF4601" w:rsidRDefault="0069394F" w:rsidP="005410CD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69394F" w:rsidRDefault="0069394F" w:rsidP="005410C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69394F" w:rsidRDefault="0069394F" w:rsidP="005410C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69394F" w:rsidRPr="00831B73" w:rsidRDefault="0069394F" w:rsidP="005410C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69394F" w:rsidRDefault="0069394F" w:rsidP="005410CD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69394F" w:rsidRPr="00831B73" w:rsidRDefault="0069394F" w:rsidP="005410C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69394F" w:rsidRDefault="0069394F" w:rsidP="005410C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69394F" w:rsidRDefault="0069394F" w:rsidP="005410C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69394F" w:rsidRPr="00831B73" w:rsidRDefault="0069394F" w:rsidP="005410C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69394F" w:rsidRPr="00AA013E" w:rsidRDefault="0069394F" w:rsidP="005410CD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417EC1" w:rsidTr="005410CD">
        <w:trPr>
          <w:trHeight w:val="270"/>
        </w:trPr>
        <w:tc>
          <w:tcPr>
            <w:tcW w:w="709" w:type="dxa"/>
          </w:tcPr>
          <w:p w:rsidR="00417EC1" w:rsidRDefault="00417EC1" w:rsidP="005410CD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Pr="006C65B4" w:rsidRDefault="0073407B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40</w:t>
            </w:r>
            <w:r w:rsidR="00417EC1"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417EC1" w:rsidRDefault="0073407B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</w:p>
        </w:tc>
        <w:tc>
          <w:tcPr>
            <w:tcW w:w="5812" w:type="dxa"/>
          </w:tcPr>
          <w:p w:rsidR="00417EC1" w:rsidRDefault="00417EC1" w:rsidP="005410CD">
            <w:pPr>
              <w:rPr>
                <w:lang w:bidi="ar-MA"/>
              </w:rPr>
            </w:pPr>
          </w:p>
          <w:p w:rsidR="009E6F52" w:rsidRPr="009F0EFD" w:rsidRDefault="009E6F52" w:rsidP="005410CD">
            <w:pPr>
              <w:rPr>
                <w:rtl/>
                <w:lang w:bidi="ar-MA"/>
              </w:rPr>
            </w:pPr>
          </w:p>
        </w:tc>
        <w:tc>
          <w:tcPr>
            <w:tcW w:w="2126" w:type="dxa"/>
          </w:tcPr>
          <w:p w:rsidR="00417EC1" w:rsidRPr="0069394F" w:rsidRDefault="00417EC1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17EC1" w:rsidRDefault="00417EC1" w:rsidP="005410C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17EC1" w:rsidRDefault="00417EC1" w:rsidP="005410C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C2561" w:rsidRDefault="005C2561" w:rsidP="005410C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C2561" w:rsidRPr="00450AA7" w:rsidRDefault="005C2561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</w:t>
            </w:r>
          </w:p>
        </w:tc>
      </w:tr>
      <w:tr w:rsidR="00417EC1" w:rsidTr="005410CD">
        <w:trPr>
          <w:trHeight w:val="285"/>
        </w:trPr>
        <w:tc>
          <w:tcPr>
            <w:tcW w:w="709" w:type="dxa"/>
          </w:tcPr>
          <w:p w:rsidR="00417EC1" w:rsidRDefault="00417EC1" w:rsidP="005410CD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Default="0073407B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</w:t>
            </w:r>
            <w:r w:rsidR="00417EC1">
              <w:rPr>
                <w:lang w:bidi="ar-MA"/>
              </w:rPr>
              <w:t>0</w:t>
            </w:r>
            <w:r w:rsidR="00417EC1"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417EC1" w:rsidRDefault="00417EC1" w:rsidP="005410C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</w:tcPr>
          <w:p w:rsidR="00417EC1" w:rsidRDefault="00417EC1" w:rsidP="005410CD">
            <w:pPr>
              <w:rPr>
                <w:lang w:bidi="ar-MA"/>
              </w:rPr>
            </w:pPr>
          </w:p>
          <w:p w:rsidR="009E6F52" w:rsidRPr="009F0EFD" w:rsidRDefault="009E6F52" w:rsidP="005410CD">
            <w:pPr>
              <w:rPr>
                <w:rtl/>
                <w:lang w:bidi="ar-MA"/>
              </w:rPr>
            </w:pPr>
          </w:p>
        </w:tc>
        <w:tc>
          <w:tcPr>
            <w:tcW w:w="2126" w:type="dxa"/>
          </w:tcPr>
          <w:p w:rsidR="00417EC1" w:rsidRPr="0069394F" w:rsidRDefault="0073407B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5410CD">
              <w:rPr>
                <w:b/>
                <w:bCs/>
                <w:sz w:val="28"/>
                <w:szCs w:val="28"/>
                <w:lang w:bidi="ar-MA"/>
              </w:rPr>
              <w:t>Exp.écrite</w:t>
            </w:r>
            <w:proofErr w:type="spellEnd"/>
            <w:r w:rsidRPr="005410CD">
              <w:rPr>
                <w:b/>
                <w:bCs/>
                <w:sz w:val="28"/>
                <w:szCs w:val="28"/>
                <w:lang w:bidi="ar-MA"/>
              </w:rPr>
              <w:t xml:space="preserve"> / correction</w:t>
            </w:r>
          </w:p>
        </w:tc>
        <w:tc>
          <w:tcPr>
            <w:tcW w:w="709" w:type="dxa"/>
            <w:vMerge/>
          </w:tcPr>
          <w:p w:rsidR="00417EC1" w:rsidRPr="00450AA7" w:rsidRDefault="00417EC1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5410CD">
        <w:trPr>
          <w:trHeight w:val="255"/>
        </w:trPr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5410C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17EC1" w:rsidRPr="006C65B4" w:rsidRDefault="00417EC1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5410C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17EC1" w:rsidRDefault="00417EC1" w:rsidP="005410CD">
            <w:pPr>
              <w:rPr>
                <w:lang w:bidi="ar-MA"/>
              </w:rPr>
            </w:pPr>
          </w:p>
          <w:p w:rsidR="009E6F52" w:rsidRPr="009F0EFD" w:rsidRDefault="009E6F52" w:rsidP="005410CD">
            <w:pPr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17EC1" w:rsidRPr="0069394F" w:rsidRDefault="0073407B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5410CD">
              <w:rPr>
                <w:b/>
                <w:bCs/>
                <w:sz w:val="28"/>
                <w:szCs w:val="28"/>
                <w:lang w:bidi="ar-MA"/>
              </w:rPr>
              <w:t>Lexique</w:t>
            </w:r>
            <w:proofErr w:type="spellEnd"/>
            <w:r w:rsidRPr="005410CD">
              <w:rPr>
                <w:b/>
                <w:bCs/>
                <w:sz w:val="28"/>
                <w:szCs w:val="28"/>
                <w:lang w:bidi="ar-MA"/>
              </w:rPr>
              <w:t>/</w:t>
            </w:r>
            <w:proofErr w:type="spellStart"/>
            <w:r w:rsidRPr="005410CD">
              <w:rPr>
                <w:b/>
                <w:bCs/>
                <w:sz w:val="28"/>
                <w:szCs w:val="28"/>
                <w:lang w:bidi="ar-MA"/>
              </w:rPr>
              <w:t>soutien</w:t>
            </w:r>
            <w:proofErr w:type="spellEnd"/>
          </w:p>
        </w:tc>
        <w:tc>
          <w:tcPr>
            <w:tcW w:w="709" w:type="dxa"/>
            <w:vMerge/>
          </w:tcPr>
          <w:p w:rsidR="00417EC1" w:rsidRPr="00450AA7" w:rsidRDefault="00417EC1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5410CD">
        <w:trPr>
          <w:trHeight w:val="270"/>
        </w:trPr>
        <w:tc>
          <w:tcPr>
            <w:tcW w:w="709" w:type="dxa"/>
            <w:tcBorders>
              <w:bottom w:val="thinThickSmallGap" w:sz="24" w:space="0" w:color="auto"/>
            </w:tcBorders>
          </w:tcPr>
          <w:p w:rsidR="00417EC1" w:rsidRDefault="00417EC1" w:rsidP="005410C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thinThickSmallGap" w:sz="24" w:space="0" w:color="auto"/>
            </w:tcBorders>
          </w:tcPr>
          <w:p w:rsidR="00417EC1" w:rsidRPr="006C65B4" w:rsidRDefault="0073407B" w:rsidP="005410CD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25</w:t>
            </w:r>
            <w:r w:rsidR="00417EC1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417EC1" w:rsidRDefault="0073407B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7</w:t>
            </w:r>
          </w:p>
        </w:tc>
        <w:tc>
          <w:tcPr>
            <w:tcW w:w="5812" w:type="dxa"/>
            <w:tcBorders>
              <w:bottom w:val="thinThickSmallGap" w:sz="24" w:space="0" w:color="auto"/>
            </w:tcBorders>
          </w:tcPr>
          <w:p w:rsidR="00417EC1" w:rsidRDefault="00417EC1" w:rsidP="005410CD">
            <w:pPr>
              <w:rPr>
                <w:lang w:bidi="ar-MA"/>
              </w:rPr>
            </w:pPr>
          </w:p>
          <w:p w:rsidR="005410CD" w:rsidRPr="009F0EFD" w:rsidRDefault="005410CD" w:rsidP="005410CD">
            <w:pPr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</w:tcPr>
          <w:p w:rsidR="00417EC1" w:rsidRPr="009E6F52" w:rsidRDefault="0073407B" w:rsidP="005410C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417EC1" w:rsidRPr="00450AA7" w:rsidRDefault="00417EC1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5410CD">
        <w:tc>
          <w:tcPr>
            <w:tcW w:w="709" w:type="dxa"/>
          </w:tcPr>
          <w:p w:rsidR="00417EC1" w:rsidRDefault="00417EC1" w:rsidP="005410CD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Pr="006C65B4" w:rsidRDefault="00F82060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</w:t>
            </w:r>
            <w:r w:rsidR="00417EC1" w:rsidRPr="006C65B4">
              <w:rPr>
                <w:lang w:bidi="ar-MA"/>
              </w:rPr>
              <w:t>5'</w:t>
            </w:r>
          </w:p>
        </w:tc>
        <w:tc>
          <w:tcPr>
            <w:tcW w:w="709" w:type="dxa"/>
          </w:tcPr>
          <w:p w:rsidR="00417EC1" w:rsidRDefault="0073407B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</w:p>
        </w:tc>
        <w:tc>
          <w:tcPr>
            <w:tcW w:w="5812" w:type="dxa"/>
          </w:tcPr>
          <w:p w:rsidR="00417EC1" w:rsidRDefault="00417EC1" w:rsidP="005410CD">
            <w:pPr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9E6F52" w:rsidRPr="009F0EFD" w:rsidRDefault="009E6F52" w:rsidP="005410CD">
            <w:pPr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</w:tcPr>
          <w:p w:rsidR="00417EC1" w:rsidRPr="009E6F52" w:rsidRDefault="00417EC1" w:rsidP="005410C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17EC1" w:rsidRDefault="00417EC1" w:rsidP="005410C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17EC1" w:rsidRDefault="00417EC1" w:rsidP="005410C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C2561" w:rsidRDefault="005C2561" w:rsidP="005410C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5C2561" w:rsidRPr="00450AA7" w:rsidRDefault="005C2561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6</w:t>
            </w:r>
          </w:p>
        </w:tc>
      </w:tr>
      <w:tr w:rsidR="00417EC1" w:rsidTr="005410CD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5410C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17EC1" w:rsidRDefault="00F82060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40</w:t>
            </w:r>
            <w:r w:rsidR="00417EC1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5410C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17EC1" w:rsidRPr="009F0EFD" w:rsidRDefault="00417EC1" w:rsidP="005410CD"/>
        </w:tc>
        <w:tc>
          <w:tcPr>
            <w:tcW w:w="2126" w:type="dxa"/>
            <w:tcBorders>
              <w:bottom w:val="single" w:sz="4" w:space="0" w:color="auto"/>
            </w:tcBorders>
          </w:tcPr>
          <w:p w:rsidR="00417EC1" w:rsidRPr="0069394F" w:rsidRDefault="005410CD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5410CD">
              <w:rPr>
                <w:b/>
                <w:bCs/>
                <w:sz w:val="28"/>
                <w:szCs w:val="28"/>
                <w:lang w:bidi="ar-MA"/>
              </w:rPr>
              <w:t>Exp.écrite</w:t>
            </w:r>
            <w:proofErr w:type="spellEnd"/>
            <w:r w:rsidRPr="005410CD">
              <w:rPr>
                <w:b/>
                <w:bCs/>
                <w:sz w:val="28"/>
                <w:szCs w:val="28"/>
                <w:lang w:bidi="ar-MA"/>
              </w:rPr>
              <w:t xml:space="preserve"> / correction</w:t>
            </w:r>
          </w:p>
        </w:tc>
        <w:tc>
          <w:tcPr>
            <w:tcW w:w="709" w:type="dxa"/>
            <w:vMerge/>
          </w:tcPr>
          <w:p w:rsidR="00417EC1" w:rsidRPr="00450AA7" w:rsidRDefault="00417EC1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5410CD" w:rsidTr="005410CD">
        <w:trPr>
          <w:trHeight w:val="270"/>
        </w:trPr>
        <w:tc>
          <w:tcPr>
            <w:tcW w:w="709" w:type="dxa"/>
          </w:tcPr>
          <w:p w:rsidR="005410CD" w:rsidRDefault="005410CD" w:rsidP="005410CD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5410CD" w:rsidRPr="006C65B4" w:rsidRDefault="00F82060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45</w:t>
            </w:r>
            <w:r w:rsidR="005410CD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10CD" w:rsidRDefault="00F82060" w:rsidP="005410C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7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5410CD" w:rsidRDefault="005410CD" w:rsidP="005410CD"/>
          <w:p w:rsidR="005410CD" w:rsidRPr="009F0EFD" w:rsidRDefault="005410CD" w:rsidP="005410CD"/>
        </w:tc>
        <w:tc>
          <w:tcPr>
            <w:tcW w:w="2126" w:type="dxa"/>
            <w:tcBorders>
              <w:bottom w:val="single" w:sz="4" w:space="0" w:color="auto"/>
            </w:tcBorders>
          </w:tcPr>
          <w:p w:rsidR="005410CD" w:rsidRPr="0069394F" w:rsidRDefault="005410CD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410CD" w:rsidRPr="00450AA7" w:rsidRDefault="005410CD" w:rsidP="005410C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5410CD" w:rsidRDefault="005410CD" w:rsidP="00074076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074076" w:rsidRDefault="00074076" w:rsidP="00074076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>
        <w:rPr>
          <w:rFonts w:ascii="Comic Sans MS" w:hAnsi="Comic Sans MS" w:cs="arabswell_1"/>
          <w:sz w:val="20"/>
          <w:szCs w:val="20"/>
          <w:lang w:bidi="ar-MA"/>
        </w:rPr>
        <w:t>.</w:t>
      </w:r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9E6F52" w:rsidRDefault="009E6F52" w:rsidP="009E6F52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0C47B4" w:rsidRPr="0050750C" w:rsidRDefault="000C47B4" w:rsidP="0050750C"/>
    <w:sectPr w:rsidR="000C47B4" w:rsidRPr="0050750C" w:rsidSect="002E6092">
      <w:pgSz w:w="11906" w:h="16838"/>
      <w:pgMar w:top="567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3AD"/>
    <w:rsid w:val="0002115D"/>
    <w:rsid w:val="000313AD"/>
    <w:rsid w:val="00074076"/>
    <w:rsid w:val="000C47B4"/>
    <w:rsid w:val="001818EE"/>
    <w:rsid w:val="002E6092"/>
    <w:rsid w:val="00303321"/>
    <w:rsid w:val="00417EC1"/>
    <w:rsid w:val="0050750C"/>
    <w:rsid w:val="005410CD"/>
    <w:rsid w:val="005863EA"/>
    <w:rsid w:val="005C2561"/>
    <w:rsid w:val="006619AA"/>
    <w:rsid w:val="0069394F"/>
    <w:rsid w:val="0073407B"/>
    <w:rsid w:val="009E6F52"/>
    <w:rsid w:val="00C33231"/>
    <w:rsid w:val="00F82060"/>
    <w:rsid w:val="00FE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13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13A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13</cp:revision>
  <dcterms:created xsi:type="dcterms:W3CDTF">2013-09-23T19:42:00Z</dcterms:created>
  <dcterms:modified xsi:type="dcterms:W3CDTF">2013-09-23T20:57:00Z</dcterms:modified>
</cp:coreProperties>
</file>